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DE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考生亲属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等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关系有关情形统计表</w:t>
      </w:r>
    </w:p>
    <w:p w14:paraId="7D45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8683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本人以下关系中是否存在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就职于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山东农业大学</w:t>
      </w:r>
      <w:r>
        <w:rPr>
          <w:rFonts w:hint="default" w:ascii="Times New Roman" w:hAnsi="Times New Roman" w:cs="Times New Roman"/>
          <w:lang w:val="en-US" w:eastAsia="zh-CN"/>
        </w:rPr>
        <w:t>的情形：</w:t>
      </w:r>
    </w:p>
    <w:p w14:paraId="51E6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一、夫妻关系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 w14:paraId="456F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二、直系血亲关系，包括祖父母、外祖父母、父母、子女、孙子女、外孙子女；</w:t>
      </w:r>
    </w:p>
    <w:p w14:paraId="6607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三、三代以内旁系血亲关系，包括叔伯姑舅姨、兄弟姐妹、堂兄弟姐妹、表兄弟姐妹、侄子女、甥子女；</w:t>
      </w:r>
    </w:p>
    <w:p w14:paraId="4425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四、近姻亲关系，包括配偶的父母、配偶的兄弟姐妹及其配偶、子女的配偶及子女配偶的父母、三代以内旁系血亲的配偶；</w:t>
      </w:r>
    </w:p>
    <w:p w14:paraId="7984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五、其他亲属关系，包括养</w:t>
      </w:r>
      <w:r>
        <w:rPr>
          <w:rFonts w:hint="eastAsia" w:ascii="Times New Roman" w:hAnsi="Times New Roman" w:cs="Times New Roman"/>
          <w:lang w:val="en-US" w:eastAsia="zh-CN"/>
        </w:rPr>
        <w:t>父母</w:t>
      </w:r>
      <w:r>
        <w:rPr>
          <w:rFonts w:hint="default" w:ascii="Times New Roman" w:hAnsi="Times New Roman" w:cs="Times New Roman"/>
          <w:lang w:val="en-US" w:eastAsia="zh-CN"/>
        </w:rPr>
        <w:t>子女、形成抚养关系的继父母子女及由此形成的直系血亲、三代以内旁系血亲和近姻亲关系</w:t>
      </w:r>
      <w:r>
        <w:rPr>
          <w:rFonts w:hint="eastAsia" w:ascii="Times New Roman" w:hAnsi="Times New Roman" w:cs="Times New Roman"/>
          <w:lang w:val="en-US" w:eastAsia="zh-CN"/>
        </w:rPr>
        <w:t>；</w:t>
      </w:r>
    </w:p>
    <w:p w14:paraId="665ED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六、导师等师生关系。</w:t>
      </w:r>
    </w:p>
    <w:p w14:paraId="47A32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请填写以下表格（</w:t>
      </w:r>
      <w:r>
        <w:rPr>
          <w:rFonts w:hint="eastAsia" w:ascii="Times New Roman" w:hAnsi="Times New Roman" w:cs="Times New Roman"/>
          <w:lang w:val="en-US" w:eastAsia="zh-CN"/>
        </w:rPr>
        <w:t>如</w:t>
      </w:r>
      <w:r>
        <w:rPr>
          <w:rFonts w:hint="default" w:ascii="Times New Roman" w:hAnsi="Times New Roman" w:cs="Times New Roman"/>
          <w:lang w:val="en-US" w:eastAsia="zh-CN"/>
        </w:rPr>
        <w:t>不存在以上情况</w:t>
      </w:r>
      <w:r>
        <w:rPr>
          <w:rFonts w:hint="eastAsia" w:ascii="Times New Roman" w:hAnsi="Times New Roman" w:cs="Times New Roman"/>
          <w:lang w:val="en-US" w:eastAsia="zh-CN"/>
        </w:rPr>
        <w:t>，在姓名处填“</w:t>
      </w:r>
      <w:r>
        <w:rPr>
          <w:rFonts w:hint="default" w:ascii="Times New Roman" w:hAnsi="Times New Roman" w:cs="Times New Roman"/>
          <w:lang w:val="en-US" w:eastAsia="zh-CN"/>
        </w:rPr>
        <w:t>无</w:t>
      </w:r>
      <w:r>
        <w:rPr>
          <w:rFonts w:hint="eastAsia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  <w:lang w:val="en-US" w:eastAsia="zh-CN"/>
        </w:rPr>
        <w:t>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4361"/>
        <w:gridCol w:w="2983"/>
      </w:tblGrid>
      <w:tr w14:paraId="22272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72B90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姓  名</w:t>
            </w:r>
          </w:p>
        </w:tc>
        <w:tc>
          <w:tcPr>
            <w:tcW w:w="4361" w:type="dxa"/>
          </w:tcPr>
          <w:p w14:paraId="46CC4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983" w:type="dxa"/>
          </w:tcPr>
          <w:p w14:paraId="5B63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vertAlign w:val="baseline"/>
                <w:lang w:val="en-US" w:eastAsia="zh-CN"/>
              </w:rPr>
              <w:t>与本人关系</w:t>
            </w:r>
          </w:p>
        </w:tc>
      </w:tr>
      <w:tr w14:paraId="179B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7B2F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48DB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3DBF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35FB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8B67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54C6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3040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285F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 w14:paraId="6E680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361" w:type="dxa"/>
          </w:tcPr>
          <w:p w14:paraId="5AD2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983" w:type="dxa"/>
          </w:tcPr>
          <w:p w14:paraId="71BD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 w14:paraId="7B9D3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4DF1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考生签字：</w:t>
      </w:r>
    </w:p>
    <w:p w14:paraId="46B61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年  月  日</w:t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606B7"/>
    <w:rsid w:val="032F04D8"/>
    <w:rsid w:val="093C56FD"/>
    <w:rsid w:val="0AC43BFC"/>
    <w:rsid w:val="0FF54858"/>
    <w:rsid w:val="166D339A"/>
    <w:rsid w:val="19FC1E3F"/>
    <w:rsid w:val="1B8B42C2"/>
    <w:rsid w:val="1FB57B5F"/>
    <w:rsid w:val="20FF72E4"/>
    <w:rsid w:val="286C210E"/>
    <w:rsid w:val="2A7606B7"/>
    <w:rsid w:val="34F36D08"/>
    <w:rsid w:val="36C77E36"/>
    <w:rsid w:val="381551E7"/>
    <w:rsid w:val="3BAC7C11"/>
    <w:rsid w:val="3D554B0E"/>
    <w:rsid w:val="44F8361E"/>
    <w:rsid w:val="45FA60F9"/>
    <w:rsid w:val="48422AEE"/>
    <w:rsid w:val="4C6205A3"/>
    <w:rsid w:val="4C8D1398"/>
    <w:rsid w:val="5E946601"/>
    <w:rsid w:val="62C92CD3"/>
    <w:rsid w:val="632048BD"/>
    <w:rsid w:val="67FD51CC"/>
    <w:rsid w:val="72CD5D39"/>
    <w:rsid w:val="73683E42"/>
    <w:rsid w:val="75E92868"/>
    <w:rsid w:val="7ED3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293</Characters>
  <Lines>0</Lines>
  <Paragraphs>0</Paragraphs>
  <TotalTime>25</TotalTime>
  <ScaleCrop>false</ScaleCrop>
  <LinksUpToDate>false</LinksUpToDate>
  <CharactersWithSpaces>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2025-05-12T02:13:00Z</dcterms:created>
  <dc:creator>龙龙</dc:creator>
  <cp:lastModifiedBy>Miss'bakery</cp:lastModifiedBy>
  <dcterms:modified xsi:type="dcterms:W3CDTF">2026-06-01T03:28:45Z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DBD93F8277544901919A93E4FCD36A96_13</vt:lpwstr>
  </property>
  <property fmtid="{D5CDD505-2E9C-101B-9397-08002B2CF9AE}" pid="4" name="KSOTemplateDocerSaveRecord">
    <vt:lpwstr>eyJoZGlkIjoiNGRjYTk1MWIxNzU0MzMzYjU2YjVkYjgxOTRkMDljYjUiLCJ1c2VySWQiOiIzNTgyNjI3NjgifQ==</vt:lpwstr>
  </property>
</Properties>
</file>